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Elizabeth Carlyle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Address: 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           1020 Broadway St.Kansas City MO 64105</w:t>
        <w:br/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Phone: 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                (913) 469-8500</w:t>
        <w:br/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Email: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                   </w:t>
      </w:r>
      <w:hyperlink r:id="rId2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0"/>
            <w:szCs w:val="20"/>
            <w:u w:val="none"/>
            <w:effect w:val="none"/>
            <w:shd w:fill="FFFFFF" w:val="clear"/>
          </w:rPr>
          <w:t>eliza_carlyle@yahoo.com</w:t>
        </w:r>
      </w:hyperlink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Current job: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      Senior Account Manager at AppleOne Companies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Objective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apply the knowledge and experience I have gained in different firms to propel a company in revenue growth by use of sales activities, launching new products and process improvements.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Strengths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 hardworking self starter who is results-oriented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Well-organized and able to meet deadlines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Able to identify new prospects and negotiate with them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Able to leverage skills to boost sales activities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Exceptional skills in customer retention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Able to work under pressure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Can work either in a team or as a free member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 in business development efforts and increasing customer base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Good leadership skills in areas involving team initiatives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Skilled in customer service and customer satisfaction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Computer proficient in various accounting software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Senior Account Manager, 2010-Present</w:t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AppleOne Companies, Cerritos, CA</w:t>
      </w: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Responsibilities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Soliciting new business opportunities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Preparing sales proposals for future prospects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Connecting with licensed agents and brokers to tap into new markets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Boosting the existing revenue streams by making practical recommendations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Handling clients inquiries and ensuring their demands are met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Overseeing placement of adverts in the local media and online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Coming up with ways to boost the account base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Account Executive, 2005-2010</w:t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CyberCoders Inc, Selma, CA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Responsibilities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Developed catchy ads that helped to bring more customers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Utilized innovative upsell techniques that increased the revenue streams of the firm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Helped the firm to expand into new markets which led to a broad customer base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Negotiated and secured various annual contracts of huge amounts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Account Manager, 2000-2005</w:t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Govig and Associates, West Covina, CA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Responsibilities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Established the firm’s web presence and helped to tap into the online market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Designed by hand compelling ads that helped boost the customer base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both new and existing accounts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Kept management updated by submitting daily and weekly reports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Monitored our competitors and coming up with ways to give us an edge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The Huizenga Business School, Davie, Florida</w:t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Masters in Sales Management</w:t>
        <w:br/>
        <w:t>1998-2000, 3.2 GPA</w:t>
      </w: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Maryville University, St. Louis, Missouri</w:t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Bachelors of Sales Management</w:t>
        <w:br/>
        <w:t>1994-1998, 3.3 GPA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Vashon High School, St. Louis, Missouri</w:t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 School Diploma</w:t>
        <w:br/>
        <w:t>1990-1994, 3.4 GPA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Courses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The sales process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Motivation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Sales strategy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Managing the sales force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Recruitment and hiring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Account management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Personal information</w:t>
      </w:r>
    </w:p>
    <w:p>
      <w:pPr>
        <w:pStyle w:val="TextBody"/>
        <w:widowControl/>
        <w:numPr>
          <w:ilvl w:val="0"/>
          <w:numId w:val="6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Civil Status: Married, with one child</w:t>
      </w:r>
    </w:p>
    <w:p>
      <w:pPr>
        <w:pStyle w:val="TextBody"/>
        <w:widowControl/>
        <w:numPr>
          <w:ilvl w:val="0"/>
          <w:numId w:val="6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Date of Birth: October 9, 1976</w:t>
      </w:r>
    </w:p>
    <w:p>
      <w:pPr>
        <w:pStyle w:val="TextBody"/>
        <w:widowControl/>
        <w:numPr>
          <w:ilvl w:val="0"/>
          <w:numId w:val="6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Hobbies:  walking, mountain climbing, cooking, and ballet dancing.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nothing"/>
      <w:lvlText w:val="%1."/>
      <w:lvlJc w:val="left"/>
      <w:pPr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suff w:val="nothing"/>
      <w:lvlText w:val="%1."/>
      <w:lvlJc w:val="left"/>
      <w:pPr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6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eliza_carlyle@yahoo.com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